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23" w:rsidRPr="00434F8E" w:rsidRDefault="00E87023" w:rsidP="00E87023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434F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Памятка по антитеррористической безопасности</w:t>
      </w: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Обращайте внимание на подозрительных людей, предметы, на любые подозрительные мелочи. Сообщайте обо всем подозрительном сотрудникам правоохранительных органов.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Особенно остерегайтесь людей, одетых явно не по се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зону (если вы видите летом человека, одетого в плащ или толстую куртку - будьте внимательны - под такой одеждой террористы чаще всего прячут бомбы, лучше всего держаться от него подальше и обра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тить на него внимание сотруд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ников правоохранительных органов).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Остерегайтесь людей с большими сумками и чемоданами, особенно, если они находятся в месте, не подходящем для такой поклажи.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Будьте внимательны, постарайтесь запомнить приметы подозрительных людей, отличительные черты их лиц, одежду, имена, клички, возможные шрамы и та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туировки, особенности речи и манеры поведения и т.д., не пытайтесь их останавливать сами – вы можете стать их первой жертвой.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Старайтесь удалиться на максимальное расстояние от тех, кто ведет себя неадекватно, нервозно, испуганно, оглядываясь, проверяя что-то в одежде или в багаже.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вы не можете удалиться от подозрительного человека, следите за мимикой его лица (специалисты утверждают, что преступник, гото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вящийся к теракту, обычно выглядит чрезвычайно сосредоточено, губы плотно сжаты, либо медленно двигаются, как будто читая молитву).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Никогда не принимайте от незнакомцев пакеты и сумки, не оставляйте свои сумки без присмотра.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Ознакомьтесь с планом эвакуации, узнайте, где находятся резервные выходы из здания.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произошел взрыв, пожар, вы слышите сильный шум и крики – немедленно приступайте к эвакуации. Предупредите об этом соседей, возьмите с собой документы и деньги. Помещение покидайте организованно.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Возвращайтесь в покинутое помещение только после разрешения ответственных лиц.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Получив сообщение от руководства или правоохранительных органов о начале эвакуации, соблюдайте спокойствие и четко выполняйте их команды.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Старайтесь не поддаваться панике, что бы ни произошло.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E87023" w:rsidRPr="00E87023" w:rsidRDefault="00E87023" w:rsidP="00434F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ОБНАРУЖЕНИЕ ПОДОЗРИТЕЛЬНОГО ПРЕДМЕТА,</w:t>
      </w:r>
      <w:r w:rsidR="006434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КОТОРЫЙ МОЖЕТ ОКАЗАТЬСЯ ВЗРЫВНЫМ УСТРОЙСТВОМ</w:t>
      </w: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обнаруженный предмет не должен, по вашему мнению, находиться в этом месте, не оставляйте этот факт без внимания.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 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пинайте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улице предметы, лежащие на земле.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вы обнаружили забытую или бесхозную вещь, опросите людей, находящихся рядом. Не подбирайте бесхозных вещей, как бы привлекательно они не выглядели. Постарайтесь установить, чья она и кто ее мог оставить. Если хозяин не установлен, немедленно сообщите о находке начальнику, оперативному дежурному, сообщите в правоохранительные органы.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пытайтесь заглянуть внутрь подозрительного пакета, коробки, иного предмета, не трогайте, не передвигайте, не вскрывайте обнаруженный предмет – это может привести к их взрыву, многочисленным жертвам и разрушениям.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Зафиксируйте время обнаружения предмета.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Постарайтесь сделать все возможное, чтобы люди отошли как можно дальше от находки. Сами удалитесь на безопасное расстояние.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Обязательно дождитесь прибытия оперативно-следственной группы (помните, что вы являетесь очень важным очевидцем).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Помните: внешний вид предмета может скрывать его настоящее назначение. В качестве камуфляжа для взрывных устройств используются самые обычные бытовые предметы: сумки, пакеты, коробки, игрушки и т.п.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Рекомендуемые </w:t>
      </w:r>
      <w:proofErr w:type="spell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среднерасчетные</w:t>
      </w:r>
      <w:proofErr w:type="spell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дистанции безопасного удаления, ко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торые необходимо соблю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дать при обнаружении взрывного устройства или предмета, похожего на взрывное устройство: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Дистанция безопасного удаления: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Граната РГД-5 не менее 50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Граната Ф-1 не менее 200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Тротиловая шашка массой 200 гр. 45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Тротиловая шашка массой 400 гр. 55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Пивная банка 0,33 литра 60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Чемодан (кейс) 230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Дорожный чемодан 350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Автомобиль типа "Жигули" 460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Автомобиль типа "Волга" 580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Микроавтобус 920 м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Грузовая машина (фургон) 1240 м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 обнаружении предметов и веществ, которые могут быть идентифицированы как бактериологическое или химическое оружие, не дотрагиваться до данного предмета, покинуть помещение и не допускать туда посторонних лиц, исключить дальнейшие контакты с другими гражданами во избежание их возможного заражения, дождаться представителей </w:t>
      </w:r>
      <w:proofErr w:type="spell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санэпидемнадзора</w:t>
      </w:r>
      <w:proofErr w:type="spell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ДЕЙСТВИЯ ПРИ УГРОЗЕ СОВЕРШЕНИЯ ТЕРРОРИСТИЧЕСКОГО АКТА</w:t>
      </w:r>
    </w:p>
    <w:p w:rsid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Всегда контролируйте ситуацию вокруг себя, особенно когда находитесь в местах массового скопления людей.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Случайно узнав о готовящемся теракте, немедленно сообщите об этом в правоохранительные органы.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вдруг началась активизация сил безопасности и правоохранительных органов, не проявляйте любопытства, идите в другую сторону, но не бегом, чтобы вас не приняли за противника.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взрыве или начале стрельбы немедленно падайте на землю, лучше под прикрытие (бордюр, торговую палатку, машину и т.п.). Для большей безопасности накройте голову руками.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возникновении паники, когда вы находитесь в толпе: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оказались в толпе, позвольте ей нести Вас, но попытайтесь выбраться из неё;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глубоко вдохните и разведите согнутые в локтях руки чуть в стороны, чтобы 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грудная клетка не была сдавлена;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стремитесь оказаться подальше от высоких и крупных людей, людей с громоздкими предметами и большими сумками;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любыми способами старайтесь удержаться на ногах;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держите руки в карманах;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двигаясь, поднимайте ноги как можно выше, ставьте ногу на полную стопу, не семените, не поднимайтесь на цыпочки;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давка приняла угрожающий характер, немедленно, не раздумывая, освободитесь от любой ноши, прежде всего от сумки на длинном ремне и шарфа;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что-то уронили, ни в коем случае не наклоняйтесь, чтобы поднять;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если вы упали, постарайтесь как можно быстрее подняться на ноги. При этом не опирайтесь на руки (их отдавят либо сломают). Старайтесь хоть на мгновение встать на подошвы или на носки. 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Обретя опору, "выныривайте", резко оттолкнувшись от земли ногами;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встать не удается, свернитесь клубком, защитите голову предплечьями, а ладонями прикройте затылок;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попав в переполненное людьми помещение, заранее определите, какие места при возникновении экстремальной ситуации наиболее опасны (стеклянные двери и перегородки и т.п.), обратите внимание на запасные и аварийные выходы, мысленно проделайте путь к ним;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легче всего укрыться от толпы в углах зала или вблизи стен, но сложнее оттуда добираться до выхода.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34F8E" w:rsidRPr="00E87023" w:rsidRDefault="00434F8E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023" w:rsidRPr="00E87023" w:rsidRDefault="00E87023" w:rsidP="00434F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ЗАХВАТ В ЗАЛОЖНИКИ</w:t>
      </w: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Любой человек по стечению обстоятельств может оказаться заложником у преступников. При этом преступники могут добиваться достижения политических целей, получения выкупа и т.п. Во всех случаях ваша жизнь становиться предметом торга для террористов. Захват может произойти в транспорте, в учреждении, на улице, в квартире.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случае нападения на здание, помещение в котором вы находитесь: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используйте любое доступное укрытие;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падайте даже в грязь, не бегите;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закройте голову и отвернитесь от стороны атаки.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ситуации, когда проявились признаки угрозы захвата заложников, по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старайтесь избежать попадания в их число. Немедленно покиньте опасную зону или спрячьтесь. Спрятавшись, дождитесь ухода терро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ристов и при первой воз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можности покиньте убежище и удалитесь. Исключением являются ситуации, когда Вы оказались в поле зрения террористов или высока вероятность встречи с ними. Заметив направляющуюся к вам вооруженную или подозрительную группу людей, немедленно бегите.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помогайте силам безопасности, если полностью не уверены в эффективности подобных действий. Если вы оказались в заложниках, рекомендуем придерживаться следующих правил поведения: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неожиданное движение или шум могут повлечь жестокий отпор со стороны террористов. Не допускайте действий, которые могут спровоцировать террористов к применению оружия и привести к человеческим жертвам;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будьте готовы к применению террористами повязок на глаза, кляпов, наручников или веревок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переносите лишения, оскорбления и унижения, не смотрите преступникам в глаза (для нервного человека это сигнал к агрессии), не ведите себя вызывающе;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пытайтесь оказывать сопротивление, не проявляйте ненужного героизма, пытаясь разоружить бандита или прорваться к выходу или окну;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вас заставляют выйти из помещения, говоря, что вы взяты в заложники, не сопротивляйтесь;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с вами находятся дети, найдите для них безопасное место, постарайтесь закрыть их от случайных пуль, по возможности находитесь рядом с ними;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необходимости выполняйте требования преступников, не противоречьте им, не рискуйте жизнью окружающих и своей собственной, старайтесь не допускать истерики и паники;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случае когда необходима медицинская помощь, говорите спокойно и кратко, не нервируя бандитов, ничего не предпринимайте, пока не получите разрешения.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проведения спецслужбами операции по вашему освобождению неукоснительно соблюдайте следующие требования: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лежите на полу лицом вниз, голову закройте руками и не двигайтесь;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 в коем случае не бегите навстречу сотрудникам спецслужб или от них, так как они могут принять вас за преступника;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есть возможность, держитесь подальше от проемов дверей и окон.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End"/>
    </w:p>
    <w:p w:rsidR="00E87023" w:rsidRPr="00E87023" w:rsidRDefault="00E87023" w:rsidP="00434F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ДЕЙСТВИЯ ПРИ СОВЕРШЕНИИ ТЕРРОРИСТИЧЕСКОГО АКТА</w:t>
      </w: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взрыва необходимо следовать важным правилам: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убедитесь в том, что Вы не получили серьезных травм;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успокойтесь и прежде чем предпринимать какие-либо действия, внима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 осмотритесь; постарайтесь по возможности оказать первую помощь дру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гим пострадавшим; помните о возможности новых взрывов, обвалов, разруше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и, по возможности, спокойно покиньте опасное место;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вы травмированы или оказались блокированы под завалом – не ста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райтесь самостоятельно выбраться;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постарайтесь укрепить "потолок" находящимися рядом обломками ме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бели издания;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отодвиньте от себя острые предметы;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у вас есть мобильный телефон – позвоните спасателям по те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лефону "112";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закройте нос и рот носовым платком и одеждой, по возможности влаж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стучать с целью привлечения внимания спасателей лучше по тру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бам, используя для этого периоды остановки в работе спасательного оборудования («минуты тишины»);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кричите только тогда, когда услышали голоса спасателей – иначе есть риск задохнуться от пыли;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 в коем случае не разжигайте огонь;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тяжелым предметом придавило ногу или руку – старайтесь массиро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вать ее для поддержания циркуляции крови;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пожаре необходимо: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пригнуться как можно ниже, стараясь выбраться из здания как мож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бы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стрее;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обмотать лицо влажными тряпками или одеждой, чтобы дышать че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рез них;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 здании пожар, а перед вами закрытая дверь, предваритель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потро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гайте ручку тыльной стороной ладони, – если она не горя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чая, откройте дверь и проверьте, есть ли в соседнем помещении дым или огонь, после этого проходите, если ручка двери или сама дверь горячая, – не открывайте ее;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вы не можете выбраться из здания, необходимо подать сигнал спасателям, кричать при этом следует только в крайнем случае, так как, вы можете задохнуться от дыма; лучше всего размахивать из окна каким-либо предметом или одеждой.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87023" w:rsidRPr="00E87023" w:rsidRDefault="00E87023" w:rsidP="00434F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ОКАЗАНИЕ ПЕРВОЙ МЕДИЦИНСКОЙ ПОМОЩИ</w:t>
      </w:r>
    </w:p>
    <w:p w:rsidR="00E87023" w:rsidRPr="00E87023" w:rsidRDefault="00E87023" w:rsidP="00E8702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случае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вы получили ранение, постарайтесь сами себе пере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вязать рану платком, полотенцем, шарфом, куском ткани. Остановите кровотечение прижатием вены к костному выступу или наложите да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вящую повязку, используя для этого ремень, платок, косынку полосу прочной ткани. Окажите помощь тому, кто рядом с вами, но в более тяжелом положении.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Раны бывают резаные, колотые, огнестрельные, ожоговые, укушен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ные. Как правило, при ранении отмечается различной интенсивности кровотечение. Поэтому, оказывая первую помощь, следует остановить кровотечение.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артериальном кровотечении кровь яркая, алая, выплескивается из артерии фонтаном. В случае сильного кровотечения на кисти или предплечье, необходимо максимально согнуть локтевой сустав; при кровотечении на стопе и голени – согнуть ногу в колене суставе. При артериальном кровотечении на бедре – наложить жгут (закрутку) на ногу ниже паха; на плече - жгут чуть ниже плечевого сустава. При венозном кровотечении кровь истекает равномерной струей темного или почти черного цвета. Для остановки этого кровотечения достаточно макси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мально поднять конечность и наложить тугую повязку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остановки кровотечения края раны надо смазать раствором йода или зеленкой, прикрыть рану марлевой салфеткой или чистой тряпицей и нало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жить повязку бинтом, куском материи или поясом.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Боль при ранении может привести к шоковому состоянию пострадав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шего. В 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этом случае, помимо остановки кровотечения необходимо: положить или усадить пострадавшего так, чтобы его руки и ноги были несколько припод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няты; использовать обезболивающие средства; за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кутать пострадавшего, чтобы обеспечить максимальное тепло.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оказании первой помощи в случаях ранения категорически нельзя: промывать рану, извлекать любые инородные тела, класть в рану вату, смочен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ную йодом.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экстренных случаях можно просто взять кусок относительно чистой материи (носовой платок, кусок рубашки и т.д.), положить его в рану и крепко прижать рукой, держа так все время транспортировки в лечеб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учреждение.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небольшие ожоговые раны следует накладывать трехслойную повяз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ку, если возможно, смоченную раствором </w:t>
      </w:r>
      <w:proofErr w:type="spell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фурациллина</w:t>
      </w:r>
      <w:proofErr w:type="spell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Повязку необ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ходимо прибинтовать к пораженному месту. Она присохнет, но отрывать ее нельзя, она будет сама отходить от раны по мере заживания.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ранении в голову пострадавшего укладывают горизонтально, обе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спечивают покой. Надо учитывать, что ранению в голову обычно со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путствует сотрясение мозга. Рану головы (исключая ранения лица) лучше не трогать. В случае получения ранения в лицо следует зажать рану стерильным тампоном, салфеткой или платком. При ранениях по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звоночника пострадавшего необходимо обездвижить и уложить. По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сле этого пострадавшего не следует трогать до прибытия медиков. В случае остановки дыхания и сердца пострадавшему нужно произвести непрямой массаж сердца и искусственное дыхание. Самостоятельная транспортировка такого раненого не рекомендуется.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Чрезвычайно опасны ранения в шею. Они могут осложняться повреж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дением гортани и повреждениями позвоночника, а также сонных ар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терий. В первом случае пострадавшего иммобилизуют, а во втором незамедлительно производят остановку кровотечения. Смерть от кровопотери при ранении сонной артерии может наступить в течение 10-12 секунд. Поэтому артерию пережимают пальцами, а рану немед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ленно туго тампонируют стерильным бинтом. Транспортировка такого пострадавшего должна осуществляться как можно более осторожно.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ранениях в грудь и живот, для предотвращения попадания возду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ха в плевральную и брюшную полости необходимо наложить на рану воздухонепроницаемую повязку - марлевую салфетку, обмазанную борной мазью или вазелином, кусок полиэтилена; в крайнем случае, плотно зажать рану ладонью.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Пострадавшего усаживают в </w:t>
      </w:r>
      <w:proofErr w:type="spell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полусидячее</w:t>
      </w:r>
      <w:proofErr w:type="spell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положение. Надо учитывать, что остановка кровотечения затруднена.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87023" w:rsidRPr="00E87023" w:rsidRDefault="00E87023" w:rsidP="00434F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Методические </w:t>
      </w:r>
      <w:bookmarkStart w:id="0" w:name="_GoBack"/>
      <w:bookmarkEnd w:id="0"/>
      <w:r w:rsidRPr="00E870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действиям персонала при поступлении по телефону сообщения об угрозе терроризма</w:t>
      </w:r>
    </w:p>
    <w:p w:rsidR="00BC0EF2" w:rsidRPr="00E87023" w:rsidRDefault="00E87023" w:rsidP="00E8702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связи с тем, что основным способом передачи угроз является теле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фонная связь, представляется необходимым более подробно раскрыть органи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зацию и тактику действий персонала в этих ситуациях.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 получении сообщения о возможном террористическом акте, необходимо зафиксировать характер телефонной связи (из автома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или телефона в помещении, с местного или междугороднего (международ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ного) телефона и ее длительность, если имеется «АОН» - номер телефона). Для возможной идентификации личности преступника по голосу необходимо обеспечить запись со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общения, которая имеет большое значение на первоначальных этапах раскрытия преступле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Именно ре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чевые особенности преступников позволяют выдвинуть версии, направлен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на установление личности звонившего и возможные мотивы его (ее) действий. О реальности самой угрозы взрыва можно судить во многом по содер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жанию поступившего сообщения. Поэтому в плане выработки контрмер не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обходимо регулярно инструктировать личный состав органов внутренних дел, прежде всего сотрудников дежурных частей о правилах ведения таких пере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говоров. Следует разъяснять, что спокойное принятие сообщения и соответствующая постановка ряда вопросов позволяет получить от сообщающего о возможно предстоящем акте терроризма дополнительную информацию.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Сотрудник, принявший вызов, в ходе общения должен запомнить (записать) характеристику собеседника: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национальность, территориальный диалект, регион длительного про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живания или рождения звонившего;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наиболее часто употребляемые слова, идиоматические выражения, ха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рактерные междометия, словесные стереотипы, иностранные фразы, руга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тельства, профессиональные выражения; манеру обращения, что указывает на профессиональную и иную социальную принадлежность;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возможное криминальное прошлое, выражающееся в употреблении жаргонных выражений, кличек, стиля «</w:t>
      </w:r>
      <w:proofErr w:type="spell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приблатненной</w:t>
      </w:r>
      <w:proofErr w:type="spell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подачи текста, спе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цифических клятв и заверений, угроз, нецензурной лексики;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психологические особенности, интеллектуальный, волевой, эмоцио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нальный настрой, степень агрессивности, склонность к разумным решениям и компромиссам.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бывает спокойной, агрессивной, грубой, возбужден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ной, медленной, быстрой, мягкой, громкой, тихой, веселой, искаженной, бес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связной, путаной, 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акцентом, хорошо поставленной, свидетельствующей о степени образования.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Голос мо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жет быть нечетким, носовым, хриплым, шепелявым, глубоким, резким, с по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кашливанием, с глубоким дыханием, вызывать какие-либо ассоциации.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Содержание разговора позволяет сделать выводы о том, что это - сообщение психически ненормального человека; что оно передается с магнитофона; что </w:t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сообщающему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угрожают насилием; что сообщение представляет собой розыгрыш (шутку) и т.д.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 большое значение оценка обстановки вокруг собеседника: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шум улицы, голоса других лиц, музыка, звуки помещения офиса (стук пишущей машинки, шум принтера, телефонные звонки, разговор персонала);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  производственный шум предприятия (гул станков, моторов, конвейе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ра);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  бытовые звуки (работа телевизора, звуки, издаваемые животными);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отсутствие посторонних звуков.</w:t>
      </w:r>
      <w:proofErr w:type="gramEnd"/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Целесообразно удерживать злоумышленника на линии как можно дольше, для чего попросить о повторном сообщении. Если позвонивший не называет точное место взрыва, то его необходимо об этом спросить, при этом, «террористу» необходимо указать, что на месте предполагаемого взрыва находится много людей, и взрыв может привести не только к глобальным разрушениям, но и к многочисленным жертвам.</w:t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870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получения сообщения об угрозе совершения акта необходимо незамедлительно доложить о поступившем сообщении своему руководству, дежурным по органу внутренних дел и территориальному органу безопасности.</w:t>
      </w:r>
    </w:p>
    <w:sectPr w:rsidR="00BC0EF2" w:rsidRPr="00E87023" w:rsidSect="00E8702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7023"/>
    <w:rsid w:val="00434F8E"/>
    <w:rsid w:val="0064349F"/>
    <w:rsid w:val="00BC0EF2"/>
    <w:rsid w:val="00E8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EF2"/>
  </w:style>
  <w:style w:type="paragraph" w:styleId="1">
    <w:name w:val="heading 1"/>
    <w:basedOn w:val="a"/>
    <w:link w:val="10"/>
    <w:uiPriority w:val="9"/>
    <w:qFormat/>
    <w:rsid w:val="00E870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0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7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0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2752</Words>
  <Characters>15693</Characters>
  <Application>Microsoft Office Word</Application>
  <DocSecurity>0</DocSecurity>
  <Lines>130</Lines>
  <Paragraphs>36</Paragraphs>
  <ScaleCrop>false</ScaleCrop>
  <Company>Microsoft</Company>
  <LinksUpToDate>false</LinksUpToDate>
  <CharactersWithSpaces>18409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Павловна</dc:creator>
  <cp:keywords/>
  <dc:description/>
  <cp:lastModifiedBy>Елена Павловна</cp:lastModifiedBy>
  <cp:revision>5</cp:revision>
  <dcterms:created xsi:type="dcterms:W3CDTF">2015-03-29T14:28:00Z</dcterms:created>
  <dcterms:modified xsi:type="dcterms:W3CDTF">2015-03-30T05:31:00Z</dcterms:modified>
</cp:coreProperties>
</file>